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4ACAD2BC" w14:textId="2963F263" w:rsidR="00D25D7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>., como vocera y administradora del Fideicomiso OXI EL TAMBO</w:t>
      </w:r>
    </w:p>
    <w:p w14:paraId="01FA88CA" w14:textId="3A4C8F4F" w:rsidR="00963855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Calle 10 </w:t>
      </w:r>
      <w:proofErr w:type="spellStart"/>
      <w:r>
        <w:rPr>
          <w:rFonts w:cs="Arial"/>
          <w:b/>
          <w:sz w:val="20"/>
          <w:szCs w:val="20"/>
        </w:rPr>
        <w:t>N°</w:t>
      </w:r>
      <w:proofErr w:type="spellEnd"/>
      <w:r>
        <w:rPr>
          <w:rFonts w:cs="Arial"/>
          <w:b/>
          <w:sz w:val="20"/>
          <w:szCs w:val="20"/>
        </w:rPr>
        <w:t xml:space="preserve"> 4-47 piso 20</w:t>
      </w:r>
    </w:p>
    <w:p w14:paraId="2622935B" w14:textId="40F2A0A9" w:rsidR="00963855" w:rsidRPr="00F9176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712B8E8B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>CONCURSO DE MERITOS 1-2023</w:t>
      </w:r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4B4ABCE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74DAE8B5" w14:textId="2FE67A33" w:rsidR="00E96738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>., como vocera y administradora del Fideicomiso OXI EL TAMBO</w:t>
      </w:r>
    </w:p>
    <w:p w14:paraId="22798FEA" w14:textId="41DDCDFA" w:rsidR="00963855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Calle 10 </w:t>
      </w:r>
      <w:proofErr w:type="spellStart"/>
      <w:r>
        <w:rPr>
          <w:rFonts w:cs="Arial"/>
          <w:b/>
          <w:sz w:val="20"/>
          <w:szCs w:val="20"/>
        </w:rPr>
        <w:t>N°</w:t>
      </w:r>
      <w:proofErr w:type="spellEnd"/>
      <w:r>
        <w:rPr>
          <w:rFonts w:cs="Arial"/>
          <w:b/>
          <w:sz w:val="20"/>
          <w:szCs w:val="20"/>
        </w:rPr>
        <w:t xml:space="preserve"> 4-47 piso 20</w:t>
      </w:r>
    </w:p>
    <w:p w14:paraId="7533C383" w14:textId="67D9F469" w:rsidR="00963855" w:rsidRPr="00F91767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341097A2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>CONCURSO DE MERITOS 1-2023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CF10C" w14:textId="77777777" w:rsidR="00506405" w:rsidRDefault="00506405" w:rsidP="000616C1">
      <w:r>
        <w:separator/>
      </w:r>
    </w:p>
  </w:endnote>
  <w:endnote w:type="continuationSeparator" w:id="0">
    <w:p w14:paraId="0A66B8B1" w14:textId="77777777" w:rsidR="00506405" w:rsidRDefault="00506405" w:rsidP="000616C1">
      <w:r>
        <w:continuationSeparator/>
      </w:r>
    </w:p>
  </w:endnote>
  <w:endnote w:type="continuationNotice" w:id="1">
    <w:p w14:paraId="15AEF654" w14:textId="77777777" w:rsidR="00506405" w:rsidRDefault="00506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1297" w14:textId="77777777" w:rsidR="00506405" w:rsidRDefault="00506405" w:rsidP="000616C1">
      <w:r>
        <w:separator/>
      </w:r>
    </w:p>
  </w:footnote>
  <w:footnote w:type="continuationSeparator" w:id="0">
    <w:p w14:paraId="54D7762A" w14:textId="77777777" w:rsidR="00506405" w:rsidRDefault="00506405" w:rsidP="000616C1">
      <w:r>
        <w:continuationSeparator/>
      </w:r>
    </w:p>
  </w:footnote>
  <w:footnote w:type="continuationNotice" w:id="1">
    <w:p w14:paraId="00CCD345" w14:textId="77777777" w:rsidR="00506405" w:rsidRDefault="005064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963855" w:rsidRPr="00963855" w14:paraId="782EEFE8" w14:textId="77777777" w:rsidTr="00963855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38CD486" w14:textId="77777777" w:rsidR="00963855" w:rsidRPr="00963855" w:rsidRDefault="00963855" w:rsidP="0096385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63855">
            <w:rPr>
              <w:rFonts w:cs="Arial"/>
              <w:b/>
              <w:sz w:val="16"/>
              <w:szCs w:val="16"/>
            </w:rPr>
            <w:t>FORMATO 14 - ACREDITACIÓN MIPYME</w:t>
          </w:r>
        </w:p>
        <w:p w14:paraId="75C84C03" w14:textId="77777777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2018F658" w14:textId="02798D10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Cs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>L</w:t>
          </w:r>
          <w:r w:rsidR="00586F47">
            <w:rPr>
              <w:rFonts w:eastAsia="Calibri" w:cs="Arial"/>
              <w:b/>
              <w:color w:val="000000"/>
              <w:sz w:val="16"/>
              <w:szCs w:val="16"/>
            </w:rPr>
            <w:t xml:space="preserve"> </w:t>
          </w: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 xml:space="preserve">PROYECTO 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 xml:space="preserve">“MEJORAMIENTO DE INFRAESTRUCTURA VIAL DEL PASO URBANO POR URIBE, EL TAMBO, CAUCA” </w:t>
          </w: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8AF4D21" w14:textId="77777777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963855" w:rsidRPr="00963855" w14:paraId="438A236A" w14:textId="77777777" w:rsidTr="00963855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3BB6A07A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 xml:space="preserve">CONCURSO DE MERITOS </w:t>
          </w:r>
          <w:proofErr w:type="spellStart"/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68373246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color w:val="000000"/>
              <w:sz w:val="16"/>
              <w:szCs w:val="16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28908BFC" w14:textId="77777777" w:rsidR="00963855" w:rsidRPr="00963855" w:rsidRDefault="00963855" w:rsidP="0096385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C57133F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963855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963855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963855" w:rsidRPr="00963855" w14:paraId="5D17AD81" w14:textId="77777777" w:rsidTr="00963855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57D76F2" w14:textId="25442BE5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586F47" w:rsidRPr="00586F47">
            <w:rPr>
              <w:rFonts w:eastAsia="Arial" w:cs="Arial"/>
              <w:color w:val="000000"/>
              <w:sz w:val="16"/>
              <w:szCs w:val="16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948E8CC" w14:textId="77777777" w:rsidR="00963855" w:rsidRPr="00963855" w:rsidRDefault="00963855" w:rsidP="00963855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t>JUNIO DE 2023</w:t>
          </w:r>
        </w:p>
      </w:tc>
    </w:tr>
  </w:tbl>
  <w:p w14:paraId="7A722F6C" w14:textId="111DFCE5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405"/>
    <w:rsid w:val="00506E24"/>
    <w:rsid w:val="0051198D"/>
    <w:rsid w:val="00512AF5"/>
    <w:rsid w:val="005621F2"/>
    <w:rsid w:val="00564AC6"/>
    <w:rsid w:val="00580234"/>
    <w:rsid w:val="00583001"/>
    <w:rsid w:val="00586F47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63855"/>
    <w:rsid w:val="00971C24"/>
    <w:rsid w:val="00987996"/>
    <w:rsid w:val="00995CB6"/>
    <w:rsid w:val="009C6EB5"/>
    <w:rsid w:val="009D14FF"/>
    <w:rsid w:val="009D2A51"/>
    <w:rsid w:val="009F02A6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77C66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418A"/>
    <w:rsid w:val="00DE7768"/>
    <w:rsid w:val="00E04DCA"/>
    <w:rsid w:val="00E56CCB"/>
    <w:rsid w:val="00E87213"/>
    <w:rsid w:val="00E96738"/>
    <w:rsid w:val="00EB09DF"/>
    <w:rsid w:val="00EF1FF1"/>
    <w:rsid w:val="00F01E10"/>
    <w:rsid w:val="00F27C4D"/>
    <w:rsid w:val="00F31474"/>
    <w:rsid w:val="00F5787D"/>
    <w:rsid w:val="00F7549D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4</cp:revision>
  <cp:lastPrinted>2022-07-22T21:57:00Z</cp:lastPrinted>
  <dcterms:created xsi:type="dcterms:W3CDTF">2023-06-21T15:19:00Z</dcterms:created>
  <dcterms:modified xsi:type="dcterms:W3CDTF">2023-06-22T16:59:00Z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